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3B6F7" w14:textId="282C4E78" w:rsidR="002E5741" w:rsidRPr="002A2AC2" w:rsidRDefault="002750EC">
      <w:pPr>
        <w:rPr>
          <w:b/>
        </w:rPr>
      </w:pPr>
      <w:r w:rsidRPr="002A2AC2">
        <w:rPr>
          <w:b/>
        </w:rPr>
        <w:t xml:space="preserve">Contactgegevens </w:t>
      </w:r>
      <w:r w:rsidR="00291DFF" w:rsidRPr="002A2AC2">
        <w:rPr>
          <w:b/>
        </w:rPr>
        <w:t>Peter</w:t>
      </w:r>
    </w:p>
    <w:p w14:paraId="06868C7B" w14:textId="46CB16AD" w:rsidR="002750EC" w:rsidRDefault="002750EC">
      <w:r>
        <w:t xml:space="preserve">Peter is bereikbaar op 06-55.888.652 en via email op </w:t>
      </w:r>
      <w:hyperlink r:id="rId8" w:history="1">
        <w:r w:rsidRPr="007B1F02">
          <w:rPr>
            <w:rStyle w:val="Hyperlink"/>
            <w:color w:val="95B3D7" w:themeColor="accent1" w:themeTint="99"/>
          </w:rPr>
          <w:t>p.oskam@svrz.nl</w:t>
        </w:r>
      </w:hyperlink>
      <w:r w:rsidRPr="007B1F02">
        <w:t>.</w:t>
      </w:r>
    </w:p>
    <w:p w14:paraId="49EA3D7E" w14:textId="77777777" w:rsidR="002750EC" w:rsidRDefault="002750EC"/>
    <w:p w14:paraId="0C9E2E58" w14:textId="77777777" w:rsidR="00AA0383" w:rsidRDefault="00AA0383"/>
    <w:p w14:paraId="4F2EDA13" w14:textId="77EC76A3" w:rsidR="002E5741" w:rsidRPr="002A2AC2" w:rsidRDefault="00291DFF">
      <w:pPr>
        <w:rPr>
          <w:b/>
        </w:rPr>
      </w:pPr>
      <w:r w:rsidRPr="002A2AC2">
        <w:rPr>
          <w:b/>
        </w:rPr>
        <w:t>Belangrijke telefoonnummers</w:t>
      </w:r>
    </w:p>
    <w:p w14:paraId="29799547" w14:textId="35235F96" w:rsidR="00291DFF" w:rsidRPr="00BF6CBB" w:rsidRDefault="007B1F02" w:rsidP="00BF6CBB">
      <w:pPr>
        <w:pStyle w:val="Lijstaline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Spoedeisende hulp</w:t>
      </w:r>
      <w:r w:rsidR="00291DFF" w:rsidRPr="00BF6CBB">
        <w:rPr>
          <w:b/>
          <w:bCs/>
        </w:rPr>
        <w:t xml:space="preserve"> </w:t>
      </w:r>
      <w:r w:rsidR="00291DFF" w:rsidRPr="00BF6CBB">
        <w:rPr>
          <w:b/>
          <w:bCs/>
        </w:rPr>
        <w:tab/>
      </w:r>
      <w:r w:rsidR="00291DFF" w:rsidRPr="00BF6CBB">
        <w:rPr>
          <w:bCs/>
        </w:rPr>
        <w:tab/>
        <w:t>112</w:t>
      </w:r>
    </w:p>
    <w:p w14:paraId="50E15E50" w14:textId="4DA81CF0" w:rsidR="00291DFF" w:rsidRDefault="00291DFF" w:rsidP="00BF6CBB">
      <w:pPr>
        <w:pStyle w:val="Lijstalinea"/>
        <w:numPr>
          <w:ilvl w:val="0"/>
          <w:numId w:val="2"/>
        </w:numPr>
      </w:pPr>
      <w:r w:rsidRPr="00BF6CBB">
        <w:rPr>
          <w:b/>
        </w:rPr>
        <w:t>Politie (niet spoedeisend)</w:t>
      </w:r>
      <w:r>
        <w:tab/>
        <w:t>0900-8844</w:t>
      </w:r>
    </w:p>
    <w:p w14:paraId="3027B48D" w14:textId="77777777" w:rsidR="00BF6CBB" w:rsidRPr="00291DFF" w:rsidRDefault="00BF6CBB" w:rsidP="00BF6CBB">
      <w:pPr>
        <w:pStyle w:val="Lijstalinea"/>
        <w:numPr>
          <w:ilvl w:val="0"/>
          <w:numId w:val="2"/>
        </w:numPr>
      </w:pPr>
      <w:r w:rsidRPr="00BF6CBB">
        <w:rPr>
          <w:b/>
          <w:bCs/>
        </w:rPr>
        <w:t>Huisartsenpost</w:t>
      </w:r>
      <w:r w:rsidRPr="00BF6CBB">
        <w:rPr>
          <w:b/>
          <w:bCs/>
        </w:rPr>
        <w:br/>
      </w:r>
      <w:r w:rsidRPr="00291DFF">
        <w:t>Oosterscheldeziekenhuis, ‘s-</w:t>
      </w:r>
      <w:proofErr w:type="spellStart"/>
      <w:r w:rsidRPr="00291DFF">
        <w:t>Gravenpolderseweg</w:t>
      </w:r>
      <w:proofErr w:type="spellEnd"/>
      <w:r w:rsidRPr="00291DFF">
        <w:t xml:space="preserve"> 114  Tel: 0900-1785</w:t>
      </w:r>
      <w:r w:rsidRPr="00291DFF">
        <w:br/>
        <w:t>(voor spoedeisende medische hulp op werkdagen tussen 18.00 uur en 08.00 uur</w:t>
      </w:r>
      <w:r w:rsidRPr="00291DFF">
        <w:br/>
        <w:t>in het weekeinde en op feestdagen)</w:t>
      </w:r>
    </w:p>
    <w:p w14:paraId="17135D04" w14:textId="77777777" w:rsidR="00BF6CBB" w:rsidRPr="00291DFF" w:rsidRDefault="00BF6CBB" w:rsidP="00BF6CBB">
      <w:pPr>
        <w:numPr>
          <w:ilvl w:val="0"/>
          <w:numId w:val="2"/>
        </w:numPr>
      </w:pPr>
      <w:r w:rsidRPr="00291DFF">
        <w:rPr>
          <w:b/>
          <w:bCs/>
        </w:rPr>
        <w:t>Huisartsenpraktijk “De Pijlers”</w:t>
      </w:r>
      <w:r w:rsidRPr="00291DFF">
        <w:t>  van Dusseldorpstraat 3</w:t>
      </w:r>
      <w:r w:rsidRPr="00291DFF">
        <w:br/>
        <w:t>Voor spoedeisende hulp tussen 08.00 uur en 18.00 uur Tel: 0113-273000</w:t>
      </w:r>
      <w:r w:rsidRPr="00291DFF">
        <w:br/>
        <w:t>Voor niet spoedeisende hulp tussen 08.00 uur en 18.00 uur Tel: 0113-272000</w:t>
      </w:r>
    </w:p>
    <w:p w14:paraId="1941C27C" w14:textId="2916C9EC" w:rsidR="002A2AC2" w:rsidRPr="00291DFF" w:rsidRDefault="00BF6CBB" w:rsidP="002A2AC2">
      <w:pPr>
        <w:pStyle w:val="Lijstalinea"/>
        <w:numPr>
          <w:ilvl w:val="0"/>
          <w:numId w:val="2"/>
        </w:numPr>
      </w:pPr>
      <w:r w:rsidRPr="00BF6CBB">
        <w:rPr>
          <w:b/>
        </w:rPr>
        <w:t>Taxicentrale</w:t>
      </w:r>
      <w:r w:rsidRPr="00291DFF">
        <w:t xml:space="preserve"> </w:t>
      </w:r>
      <w:r>
        <w:tab/>
      </w:r>
      <w:r>
        <w:tab/>
      </w:r>
      <w:r>
        <w:tab/>
      </w:r>
      <w:r w:rsidRPr="00291DFF">
        <w:t>0113-233333</w:t>
      </w:r>
    </w:p>
    <w:p w14:paraId="2B0B0650" w14:textId="77777777" w:rsidR="00291DFF" w:rsidRDefault="00291DFF"/>
    <w:p w14:paraId="717E12A5" w14:textId="77777777" w:rsidR="00AA0383" w:rsidRDefault="00AA0383"/>
    <w:p w14:paraId="7A378788" w14:textId="2A009274" w:rsidR="0094769A" w:rsidRPr="002E5741" w:rsidRDefault="0094769A">
      <w:r w:rsidRPr="002A2AC2">
        <w:rPr>
          <w:b/>
        </w:rPr>
        <w:t>Telefoonnummer</w:t>
      </w:r>
      <w:r w:rsidR="0070306D" w:rsidRPr="002A2AC2">
        <w:rPr>
          <w:b/>
        </w:rPr>
        <w:t xml:space="preserve"> van het appartement</w:t>
      </w:r>
      <w:r w:rsidR="0070306D">
        <w:t xml:space="preserve"> is</w:t>
      </w:r>
      <w:r w:rsidR="00112B05" w:rsidRPr="002E5741">
        <w:t xml:space="preserve"> </w:t>
      </w:r>
      <w:r w:rsidR="002E5741" w:rsidRPr="002E5741">
        <w:t>0113-854738</w:t>
      </w:r>
    </w:p>
    <w:p w14:paraId="3F576E8F" w14:textId="77777777" w:rsidR="0094769A" w:rsidRDefault="0094769A"/>
    <w:p w14:paraId="2B6496C0" w14:textId="77777777" w:rsidR="00AA0383" w:rsidRDefault="00AA0383"/>
    <w:p w14:paraId="4962AF9C" w14:textId="69F7C677" w:rsidR="002E5741" w:rsidRPr="002A2AC2" w:rsidRDefault="002E5741">
      <w:pPr>
        <w:rPr>
          <w:b/>
        </w:rPr>
      </w:pPr>
      <w:r w:rsidRPr="002A2AC2">
        <w:rPr>
          <w:b/>
        </w:rPr>
        <w:t>Internet</w:t>
      </w:r>
    </w:p>
    <w:p w14:paraId="18392B0F" w14:textId="37DDA2C5" w:rsidR="0094769A" w:rsidRDefault="0094769A">
      <w:proofErr w:type="spellStart"/>
      <w:r>
        <w:t>Wifi</w:t>
      </w:r>
      <w:proofErr w:type="spellEnd"/>
      <w:r w:rsidR="0017065F">
        <w:t xml:space="preserve"> naam</w:t>
      </w:r>
      <w:r>
        <w:t>:</w:t>
      </w:r>
      <w:r>
        <w:tab/>
      </w:r>
      <w:r>
        <w:tab/>
      </w:r>
      <w:proofErr w:type="spellStart"/>
      <w:r w:rsidR="002E5741">
        <w:t>zhkg</w:t>
      </w:r>
      <w:r>
        <w:t>oes</w:t>
      </w:r>
      <w:proofErr w:type="spellEnd"/>
    </w:p>
    <w:p w14:paraId="6435A062" w14:textId="788ABE4B" w:rsidR="00916E75" w:rsidRDefault="0094769A">
      <w:proofErr w:type="spellStart"/>
      <w:r>
        <w:t>Wifi</w:t>
      </w:r>
      <w:proofErr w:type="spellEnd"/>
      <w:r>
        <w:t xml:space="preserve"> </w:t>
      </w:r>
      <w:r w:rsidR="0017065F">
        <w:t>wachtwoord</w:t>
      </w:r>
      <w:r>
        <w:t xml:space="preserve">: </w:t>
      </w:r>
      <w:r>
        <w:tab/>
      </w:r>
      <w:r w:rsidR="00F57AB7">
        <w:t>Alleen beschikbaar voor proefbewoners</w:t>
      </w:r>
      <w:bookmarkStart w:id="0" w:name="_GoBack"/>
      <w:bookmarkEnd w:id="0"/>
    </w:p>
    <w:p w14:paraId="4CF800BE" w14:textId="77777777" w:rsidR="00AA0383" w:rsidRDefault="00AA0383" w:rsidP="002A2AC2"/>
    <w:p w14:paraId="61414D51" w14:textId="77777777" w:rsidR="00AA0383" w:rsidRDefault="00AA0383" w:rsidP="002A2AC2"/>
    <w:p w14:paraId="29F455E2" w14:textId="77777777" w:rsidR="002A2AC2" w:rsidRPr="002A2AC2" w:rsidRDefault="002A2AC2" w:rsidP="002A2AC2">
      <w:pPr>
        <w:rPr>
          <w:rFonts w:eastAsia="Times New Roman" w:cs="Times New Roman"/>
          <w:sz w:val="20"/>
          <w:szCs w:val="20"/>
        </w:rPr>
      </w:pPr>
      <w:r w:rsidRPr="002A2AC2">
        <w:rPr>
          <w:rFonts w:eastAsia="Times New Roman" w:cs="Times New Roman"/>
          <w:b/>
          <w:sz w:val="23"/>
          <w:szCs w:val="23"/>
          <w:shd w:val="clear" w:color="auto" w:fill="FFFFFF"/>
        </w:rPr>
        <w:t>Voorzieningen in het appartement</w:t>
      </w:r>
      <w:r w:rsidRPr="002A2AC2">
        <w:rPr>
          <w:rFonts w:eastAsia="Times New Roman" w:cs="Times New Roman"/>
          <w:sz w:val="23"/>
          <w:szCs w:val="23"/>
          <w:shd w:val="clear" w:color="auto" w:fill="FFFFFF"/>
        </w:rPr>
        <w:br/>
        <w:t>Er is bedlinnen aanwezig in het appartement en u hoeft geen eigen dekbed, slopen of lakens mee te nemen. Ook zijn er hand- en theedoeken. De keuken is volledig ingericht met borden, pannen, schalen, bestek en een waterkoker en koffiezetapparaat.</w:t>
      </w:r>
    </w:p>
    <w:p w14:paraId="1D8F93D9" w14:textId="77777777" w:rsidR="002A2AC2" w:rsidRDefault="002A2AC2" w:rsidP="0070306D">
      <w:pPr>
        <w:rPr>
          <w:u w:val="single"/>
        </w:rPr>
      </w:pPr>
    </w:p>
    <w:p w14:paraId="21400388" w14:textId="77777777" w:rsidR="00AA0383" w:rsidRDefault="00AA0383" w:rsidP="0070306D">
      <w:pPr>
        <w:rPr>
          <w:u w:val="single"/>
        </w:rPr>
      </w:pPr>
    </w:p>
    <w:p w14:paraId="56F91727" w14:textId="77777777" w:rsidR="0070306D" w:rsidRPr="002A2AC2" w:rsidRDefault="0070306D" w:rsidP="0070306D">
      <w:pPr>
        <w:rPr>
          <w:b/>
        </w:rPr>
      </w:pPr>
      <w:r w:rsidRPr="002A2AC2">
        <w:rPr>
          <w:b/>
        </w:rPr>
        <w:t>Televisie</w:t>
      </w:r>
    </w:p>
    <w:p w14:paraId="2CFA085D" w14:textId="48D4BC48" w:rsidR="0070306D" w:rsidRDefault="0070306D" w:rsidP="0070306D">
      <w:r>
        <w:t xml:space="preserve">Gebruik de afstandsbediening van de TV (Samsung) </w:t>
      </w:r>
      <w:r w:rsidRPr="0017065F">
        <w:rPr>
          <w:b/>
          <w:u w:val="single"/>
        </w:rPr>
        <w:t>alleen</w:t>
      </w:r>
      <w:r>
        <w:t xml:space="preserve"> om het toestel aan</w:t>
      </w:r>
      <w:r w:rsidR="0017065F">
        <w:t xml:space="preserve"> of </w:t>
      </w:r>
      <w:r>
        <w:t xml:space="preserve">uit te zetten. </w:t>
      </w:r>
      <w:r w:rsidR="0017065F">
        <w:t>Dit doet u met de groene toets rechtsboven.</w:t>
      </w:r>
    </w:p>
    <w:p w14:paraId="0F1F9F6B" w14:textId="4CF6D3F9" w:rsidR="0070306D" w:rsidRDefault="0070306D" w:rsidP="0070306D">
      <w:r>
        <w:t xml:space="preserve">Gebruik de afstandsbediening van de </w:t>
      </w:r>
      <w:proofErr w:type="spellStart"/>
      <w:r>
        <w:t>Mediabox</w:t>
      </w:r>
      <w:proofErr w:type="spellEnd"/>
      <w:r>
        <w:t xml:space="preserve"> (</w:t>
      </w:r>
      <w:proofErr w:type="spellStart"/>
      <w:r>
        <w:t>Humax</w:t>
      </w:r>
      <w:proofErr w:type="spellEnd"/>
      <w:r>
        <w:t>) om van kanaal t</w:t>
      </w:r>
      <w:r w:rsidR="0017065F">
        <w:t xml:space="preserve">e wisselen en het geluid harder of </w:t>
      </w:r>
      <w:r>
        <w:t>zachter te zetten.</w:t>
      </w:r>
      <w:r w:rsidR="0017065F">
        <w:t xml:space="preserve"> U zet deze </w:t>
      </w:r>
      <w:proofErr w:type="spellStart"/>
      <w:r w:rsidR="0017065F">
        <w:t>mediabox</w:t>
      </w:r>
      <w:proofErr w:type="spellEnd"/>
      <w:r w:rsidR="0017065F">
        <w:t xml:space="preserve"> aan met rode toets linksboven.</w:t>
      </w:r>
    </w:p>
    <w:p w14:paraId="7856C9CE" w14:textId="77777777" w:rsidR="0094769A" w:rsidRDefault="0094769A"/>
    <w:p w14:paraId="2FD4297C" w14:textId="77777777" w:rsidR="00AA0383" w:rsidRDefault="00AA0383"/>
    <w:p w14:paraId="3488EDDB" w14:textId="77777777" w:rsidR="0094769A" w:rsidRPr="002A2AC2" w:rsidRDefault="0094769A">
      <w:pPr>
        <w:rPr>
          <w:b/>
        </w:rPr>
      </w:pPr>
      <w:r w:rsidRPr="002A2AC2">
        <w:rPr>
          <w:b/>
        </w:rPr>
        <w:t>Vuilnis</w:t>
      </w:r>
    </w:p>
    <w:p w14:paraId="0419B484" w14:textId="0430A948" w:rsidR="0094769A" w:rsidRDefault="0017065F">
      <w:r>
        <w:t>Oud p</w:t>
      </w:r>
      <w:r w:rsidR="0094769A">
        <w:t>apier kan in de blauwe container beneden in de hal</w:t>
      </w:r>
    </w:p>
    <w:p w14:paraId="692EEA24" w14:textId="2E0B714B" w:rsidR="0094769A" w:rsidRDefault="0094769A">
      <w:r>
        <w:t>Restafval kan worden gestort in de ondergrondse container</w:t>
      </w:r>
      <w:r w:rsidR="0017065F">
        <w:t xml:space="preserve"> recht voor de ingang van Weidezicht</w:t>
      </w:r>
      <w:r>
        <w:t xml:space="preserve">. Neem wel de </w:t>
      </w:r>
      <w:proofErr w:type="spellStart"/>
      <w:r w:rsidR="002E5741" w:rsidRPr="002E5741">
        <w:t>afvalpas</w:t>
      </w:r>
      <w:proofErr w:type="spellEnd"/>
      <w:r>
        <w:t xml:space="preserve"> mee!</w:t>
      </w:r>
    </w:p>
    <w:p w14:paraId="2827B005" w14:textId="77777777" w:rsidR="002A2AC2" w:rsidRDefault="002A2AC2"/>
    <w:p w14:paraId="15986E89" w14:textId="77777777" w:rsidR="002A2AC2" w:rsidRDefault="002A2AC2"/>
    <w:p w14:paraId="13D53286" w14:textId="77777777" w:rsidR="002A2AC2" w:rsidRDefault="002A2AC2"/>
    <w:p w14:paraId="74FFED5B" w14:textId="77777777" w:rsidR="002A2AC2" w:rsidRDefault="002A2AC2"/>
    <w:p w14:paraId="5FEC142B" w14:textId="535B0493" w:rsidR="0070306D" w:rsidRDefault="002A2AC2">
      <w:r>
        <w:t xml:space="preserve"> </w:t>
      </w:r>
    </w:p>
    <w:p w14:paraId="0D37F224" w14:textId="33CD3B0D" w:rsidR="0070306D" w:rsidRPr="002A2AC2" w:rsidRDefault="002A2AC2">
      <w:pPr>
        <w:rPr>
          <w:b/>
        </w:rPr>
      </w:pPr>
      <w:r w:rsidRPr="002A2AC2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EB19104" wp14:editId="635F1FFC">
            <wp:simplePos x="0" y="0"/>
            <wp:positionH relativeFrom="column">
              <wp:posOffset>3657600</wp:posOffset>
            </wp:positionH>
            <wp:positionV relativeFrom="paragraph">
              <wp:posOffset>34925</wp:posOffset>
            </wp:positionV>
            <wp:extent cx="2087880" cy="1868170"/>
            <wp:effectExtent l="0" t="0" r="0" b="1143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1-15 om 19.21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06D" w:rsidRPr="002A2AC2">
        <w:rPr>
          <w:b/>
        </w:rPr>
        <w:t>Winkelcentrum</w:t>
      </w:r>
    </w:p>
    <w:p w14:paraId="7ECEB260" w14:textId="4B6F4C31" w:rsidR="0070306D" w:rsidRDefault="0070306D">
      <w:r>
        <w:t>Op 300 meter afstand</w:t>
      </w:r>
      <w:r w:rsidR="00AA1100">
        <w:t xml:space="preserve">, </w:t>
      </w:r>
      <w:proofErr w:type="spellStart"/>
      <w:r w:rsidR="00AA1100">
        <w:t>Beukenhof</w:t>
      </w:r>
      <w:proofErr w:type="spellEnd"/>
      <w:r w:rsidR="00AA1100">
        <w:t xml:space="preserve"> 16,</w:t>
      </w:r>
      <w:r>
        <w:t xml:space="preserve"> ligt winkelcentrum de </w:t>
      </w:r>
      <w:r w:rsidR="00AF71B2">
        <w:t>Bussel</w:t>
      </w:r>
      <w:r w:rsidR="008B48CD">
        <w:t xml:space="preserve">. </w:t>
      </w:r>
      <w:r w:rsidR="00AF71B2">
        <w:t>Hier vindt u o.a. ee</w:t>
      </w:r>
      <w:r w:rsidR="00520C44">
        <w:t>n supermarkt, bloemist, groente/</w:t>
      </w:r>
      <w:r w:rsidR="00AF71B2">
        <w:t>fruit winkel, chine</w:t>
      </w:r>
      <w:r w:rsidR="00AA1100">
        <w:t>es restaurant</w:t>
      </w:r>
      <w:r w:rsidR="00AF71B2">
        <w:t>.</w:t>
      </w:r>
    </w:p>
    <w:p w14:paraId="5A9DF746" w14:textId="230FE4E7" w:rsidR="0070306D" w:rsidRDefault="0070306D"/>
    <w:p w14:paraId="5B326666" w14:textId="31F05252" w:rsidR="0070306D" w:rsidRDefault="0070306D"/>
    <w:p w14:paraId="77763764" w14:textId="77777777" w:rsidR="0070306D" w:rsidRDefault="0070306D"/>
    <w:p w14:paraId="467A5BEE" w14:textId="1EAE1A99" w:rsidR="008B48CD" w:rsidRDefault="00AD69CF">
      <w:pPr>
        <w:rPr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7CE54AC" wp14:editId="183F2F16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124710" cy="2581910"/>
            <wp:effectExtent l="0" t="0" r="8890" b="889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1-15 om 19.45.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58E21" w14:textId="02FC2899" w:rsidR="008B48CD" w:rsidRDefault="008B48CD">
      <w:pPr>
        <w:rPr>
          <w:u w:val="single"/>
        </w:rPr>
      </w:pPr>
    </w:p>
    <w:p w14:paraId="2DE2A61D" w14:textId="784DB813" w:rsidR="008B48CD" w:rsidRDefault="008B48CD">
      <w:pPr>
        <w:rPr>
          <w:u w:val="single"/>
        </w:rPr>
      </w:pPr>
    </w:p>
    <w:p w14:paraId="5BB909AB" w14:textId="28E991B7" w:rsidR="00BF6CBB" w:rsidRDefault="00BF6CBB">
      <w:pPr>
        <w:rPr>
          <w:u w:val="single"/>
        </w:rPr>
      </w:pPr>
    </w:p>
    <w:p w14:paraId="072DFC9A" w14:textId="21B4D6D4" w:rsidR="00BF6CBB" w:rsidRDefault="00BF6CBB">
      <w:pPr>
        <w:rPr>
          <w:u w:val="single"/>
        </w:rPr>
      </w:pPr>
    </w:p>
    <w:p w14:paraId="755AE879" w14:textId="0559173A" w:rsidR="002750EC" w:rsidRPr="002A2AC2" w:rsidRDefault="002750EC">
      <w:pPr>
        <w:rPr>
          <w:b/>
        </w:rPr>
      </w:pPr>
      <w:r w:rsidRPr="002A2AC2">
        <w:rPr>
          <w:b/>
        </w:rPr>
        <w:t>Centrum</w:t>
      </w:r>
    </w:p>
    <w:p w14:paraId="20934E7C" w14:textId="1085D3EF" w:rsidR="008B48CD" w:rsidRDefault="008B48CD">
      <w:r>
        <w:t xml:space="preserve">Het gezellige centrum ligt een stuk verder weg. Het is een wandeling van 23 minuten.  </w:t>
      </w:r>
      <w:r w:rsidR="000A0A40">
        <w:t xml:space="preserve">Helaas is het openbaar vervoer geen optie. </w:t>
      </w:r>
    </w:p>
    <w:p w14:paraId="582C8D63" w14:textId="091BDC2C" w:rsidR="008B48CD" w:rsidRDefault="008B48CD"/>
    <w:p w14:paraId="2CC76C80" w14:textId="77777777" w:rsidR="000A0A40" w:rsidRDefault="000A0A40"/>
    <w:p w14:paraId="799A44A3" w14:textId="77777777" w:rsidR="000A0A40" w:rsidRDefault="000A0A40"/>
    <w:p w14:paraId="2E480EC3" w14:textId="00B01072" w:rsidR="000A0A40" w:rsidRDefault="000A0A40"/>
    <w:p w14:paraId="1D6B17E6" w14:textId="77777777" w:rsidR="000A0A40" w:rsidRDefault="000A0A40"/>
    <w:p w14:paraId="0282C6ED" w14:textId="77777777" w:rsidR="00040C56" w:rsidRDefault="00040C56"/>
    <w:p w14:paraId="6D88DFE9" w14:textId="77777777" w:rsidR="0017065F" w:rsidRDefault="0017065F">
      <w:pPr>
        <w:rPr>
          <w:u w:val="single"/>
        </w:rPr>
      </w:pPr>
    </w:p>
    <w:p w14:paraId="6E161383" w14:textId="2989E16A" w:rsidR="00040C56" w:rsidRPr="002A2AC2" w:rsidRDefault="00040C56">
      <w:pPr>
        <w:rPr>
          <w:b/>
        </w:rPr>
      </w:pPr>
      <w:r w:rsidRPr="002A2AC2">
        <w:rPr>
          <w:b/>
        </w:rPr>
        <w:t>Deur openen</w:t>
      </w:r>
      <w:r w:rsidR="002750EC" w:rsidRPr="002A2AC2">
        <w:rPr>
          <w:b/>
        </w:rPr>
        <w:t xml:space="preserve"> en sluiten</w:t>
      </w:r>
    </w:p>
    <w:p w14:paraId="72FF43A7" w14:textId="59AAFB69" w:rsidR="0070306D" w:rsidRDefault="0070306D">
      <w:r>
        <w:t xml:space="preserve">Het openen van de deur kan op verschillende manieren. </w:t>
      </w:r>
    </w:p>
    <w:p w14:paraId="45D363DD" w14:textId="305BBFFF" w:rsidR="0070306D" w:rsidRDefault="0070306D">
      <w:r>
        <w:t>Bij het gebruik van de elektronische sleutel en de deuropener in de gang zal de deur opene</w:t>
      </w:r>
      <w:r w:rsidR="00A736BC">
        <w:t xml:space="preserve">n en na 9 seconden automatisch </w:t>
      </w:r>
      <w:r>
        <w:t xml:space="preserve">sluiten. Dit kan in sommige gevallen niet handig  zijn. Als u de afstandsbediening gebruikt dan </w:t>
      </w:r>
      <w:r w:rsidR="00A736BC">
        <w:t>blijft de deur open totdat u de deur weer zelf sluit. Openen en sluiten doet u door op het knopje linksboven te drukken. Ook hier duurt het nadat u op het knopje hebt gedrukt 9 seconden voordat de deur zich zal sluiten.</w:t>
      </w:r>
    </w:p>
    <w:p w14:paraId="29997933" w14:textId="77777777" w:rsidR="002750EC" w:rsidRDefault="002750EC"/>
    <w:p w14:paraId="794852E9" w14:textId="77777777" w:rsidR="00AA0383" w:rsidRDefault="00AA0383"/>
    <w:p w14:paraId="18A02816" w14:textId="36BC8202" w:rsidR="00040C56" w:rsidRPr="002A2AC2" w:rsidRDefault="002750EC">
      <w:pPr>
        <w:rPr>
          <w:b/>
        </w:rPr>
      </w:pPr>
      <w:r w:rsidRPr="002A2AC2">
        <w:rPr>
          <w:b/>
        </w:rPr>
        <w:t>Vertrek</w:t>
      </w:r>
    </w:p>
    <w:p w14:paraId="78D4607D" w14:textId="46C75503" w:rsidR="002750EC" w:rsidRDefault="000A0A40">
      <w:r w:rsidRPr="000A0A40">
        <w:t xml:space="preserve">Bij vertrek wil </w:t>
      </w:r>
      <w:r>
        <w:t xml:space="preserve">ik </w:t>
      </w:r>
      <w:r w:rsidRPr="000A0A40">
        <w:t xml:space="preserve">u vragen het appartement schoon achter te laten. </w:t>
      </w:r>
      <w:r>
        <w:t xml:space="preserve">De sleutelbos kunt u </w:t>
      </w:r>
      <w:r w:rsidR="0017065F">
        <w:t xml:space="preserve">beneden in </w:t>
      </w:r>
      <w:r>
        <w:t xml:space="preserve">de brievenbus van Weidezicht 33 </w:t>
      </w:r>
      <w:r w:rsidR="002B32BE">
        <w:t>doen</w:t>
      </w:r>
      <w:r>
        <w:t xml:space="preserve">. </w:t>
      </w:r>
    </w:p>
    <w:p w14:paraId="728580A3" w14:textId="77777777" w:rsidR="00357F46" w:rsidRDefault="00357F46"/>
    <w:p w14:paraId="4AFE1EC1" w14:textId="77777777" w:rsidR="00AD69CF" w:rsidRDefault="00AD69CF"/>
    <w:p w14:paraId="191E688C" w14:textId="11EEC20F" w:rsidR="00AD69CF" w:rsidRPr="00AD69CF" w:rsidRDefault="00AD69CF">
      <w:pPr>
        <w:rPr>
          <w:rFonts w:ascii="Times" w:hAnsi="Times"/>
          <w:b/>
        </w:rPr>
      </w:pPr>
      <w:r w:rsidRPr="00AD69CF">
        <w:rPr>
          <w:b/>
          <w:shd w:val="clear" w:color="auto" w:fill="FFFFFF"/>
        </w:rPr>
        <w:t>We wensen u een fijn verblijf.</w:t>
      </w:r>
    </w:p>
    <w:sectPr w:rsidR="00AD69CF" w:rsidRPr="00AD69CF" w:rsidSect="00B85CC4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15153" w14:textId="77777777" w:rsidR="00083EF7" w:rsidRDefault="00083EF7" w:rsidP="002B32BE">
      <w:r>
        <w:separator/>
      </w:r>
    </w:p>
  </w:endnote>
  <w:endnote w:type="continuationSeparator" w:id="0">
    <w:p w14:paraId="44DA4FED" w14:textId="77777777" w:rsidR="00083EF7" w:rsidRDefault="00083EF7" w:rsidP="002B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EE8B5" w14:textId="77777777" w:rsidR="00083EF7" w:rsidRDefault="00083EF7" w:rsidP="002B32BE">
      <w:r>
        <w:separator/>
      </w:r>
    </w:p>
  </w:footnote>
  <w:footnote w:type="continuationSeparator" w:id="0">
    <w:p w14:paraId="49E36B2E" w14:textId="77777777" w:rsidR="00083EF7" w:rsidRDefault="00083EF7" w:rsidP="002B32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1AAEC" w14:textId="77777777" w:rsidR="00083EF7" w:rsidRDefault="00083EF7" w:rsidP="0038788C">
    <w:pPr>
      <w:pStyle w:val="Koptekst"/>
      <w:jc w:val="center"/>
    </w:pPr>
  </w:p>
  <w:p w14:paraId="2756F049" w14:textId="77777777" w:rsidR="00083EF7" w:rsidRDefault="00083EF7" w:rsidP="0038788C">
    <w:pPr>
      <w:pStyle w:val="Koptekst"/>
      <w:jc w:val="center"/>
    </w:pPr>
  </w:p>
  <w:p w14:paraId="4D4CDE1C" w14:textId="77777777" w:rsidR="00083EF7" w:rsidRDefault="00083EF7" w:rsidP="0038788C">
    <w:pPr>
      <w:pStyle w:val="Koptekst"/>
      <w:jc w:val="center"/>
    </w:pPr>
  </w:p>
  <w:p w14:paraId="18F1BDDA" w14:textId="77777777" w:rsidR="00083EF7" w:rsidRDefault="00083EF7" w:rsidP="0038788C">
    <w:pPr>
      <w:pStyle w:val="Koptekst"/>
      <w:jc w:val="center"/>
    </w:pPr>
  </w:p>
  <w:p w14:paraId="0D0D1A55" w14:textId="77777777" w:rsidR="00083EF7" w:rsidRDefault="00083EF7" w:rsidP="0038788C">
    <w:pPr>
      <w:pStyle w:val="Koptekst"/>
      <w:jc w:val="center"/>
    </w:pPr>
  </w:p>
  <w:p w14:paraId="4AB7E2F4" w14:textId="77777777" w:rsidR="00083EF7" w:rsidRDefault="00083EF7" w:rsidP="0038788C">
    <w:pPr>
      <w:pStyle w:val="Koptekst"/>
      <w:jc w:val="center"/>
    </w:pPr>
  </w:p>
  <w:p w14:paraId="0B8A8DB3" w14:textId="77777777" w:rsidR="00083EF7" w:rsidRDefault="00083EF7" w:rsidP="0038788C">
    <w:pPr>
      <w:pStyle w:val="Koptekst"/>
      <w:jc w:val="center"/>
    </w:pPr>
  </w:p>
  <w:p w14:paraId="6D42034F" w14:textId="5F8D99F0" w:rsidR="00083EF7" w:rsidRDefault="00083EF7" w:rsidP="0038788C">
    <w:pPr>
      <w:pStyle w:val="Koptekst"/>
      <w:jc w:val="cen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657875E" wp14:editId="559F145E">
          <wp:simplePos x="0" y="0"/>
          <wp:positionH relativeFrom="page">
            <wp:posOffset>771525</wp:posOffset>
          </wp:positionH>
          <wp:positionV relativeFrom="page">
            <wp:posOffset>485775</wp:posOffset>
          </wp:positionV>
          <wp:extent cx="5756910" cy="1217295"/>
          <wp:effectExtent l="0" t="0" r="8890" b="1905"/>
          <wp:wrapTopAndBottom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1E8D"/>
    <w:multiLevelType w:val="multilevel"/>
    <w:tmpl w:val="935C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0B32F2"/>
    <w:multiLevelType w:val="hybridMultilevel"/>
    <w:tmpl w:val="3B92C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69A"/>
    <w:rsid w:val="00040C56"/>
    <w:rsid w:val="00083EF7"/>
    <w:rsid w:val="000A0A40"/>
    <w:rsid w:val="00112B05"/>
    <w:rsid w:val="0017065F"/>
    <w:rsid w:val="001B438B"/>
    <w:rsid w:val="002750EC"/>
    <w:rsid w:val="00291DFF"/>
    <w:rsid w:val="002A2AC2"/>
    <w:rsid w:val="002B32BE"/>
    <w:rsid w:val="002E5741"/>
    <w:rsid w:val="00357F46"/>
    <w:rsid w:val="0038788C"/>
    <w:rsid w:val="00520C44"/>
    <w:rsid w:val="0063042C"/>
    <w:rsid w:val="00646F14"/>
    <w:rsid w:val="0070306D"/>
    <w:rsid w:val="00722421"/>
    <w:rsid w:val="0076039E"/>
    <w:rsid w:val="007B1F02"/>
    <w:rsid w:val="008B48CD"/>
    <w:rsid w:val="00914A8A"/>
    <w:rsid w:val="00916E75"/>
    <w:rsid w:val="0094769A"/>
    <w:rsid w:val="00993965"/>
    <w:rsid w:val="00A736BC"/>
    <w:rsid w:val="00AA0383"/>
    <w:rsid w:val="00AA1100"/>
    <w:rsid w:val="00AD69CF"/>
    <w:rsid w:val="00AE02D1"/>
    <w:rsid w:val="00AF71B2"/>
    <w:rsid w:val="00B85CC4"/>
    <w:rsid w:val="00BF6CBB"/>
    <w:rsid w:val="00C2074C"/>
    <w:rsid w:val="00C879B1"/>
    <w:rsid w:val="00E1341D"/>
    <w:rsid w:val="00F5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F3F9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2E57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rsid w:val="002E57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0306D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0306D"/>
    <w:rPr>
      <w:rFonts w:ascii="Lucida Grande" w:hAnsi="Lucida Grande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2750EC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BF6CBB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2B32BE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2B32BE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2B32BE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2B32BE"/>
    <w:rPr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B1F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2E57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rsid w:val="002E57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0306D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0306D"/>
    <w:rPr>
      <w:rFonts w:ascii="Lucida Grande" w:hAnsi="Lucida Grande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2750EC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BF6CBB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2B32BE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2B32BE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2B32BE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2B32BE"/>
    <w:rPr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B1F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.oskam@svrz.nl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399</Words>
  <Characters>2197</Characters>
  <Application>Microsoft Macintosh Word</Application>
  <DocSecurity>0</DocSecurity>
  <Lines>18</Lines>
  <Paragraphs>5</Paragraphs>
  <ScaleCrop>false</ScaleCrop>
  <Company>Foreseen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Oskam</dc:creator>
  <cp:keywords/>
  <dc:description/>
  <cp:lastModifiedBy>Peter Oskam</cp:lastModifiedBy>
  <cp:revision>4</cp:revision>
  <cp:lastPrinted>2014-11-16T09:27:00Z</cp:lastPrinted>
  <dcterms:created xsi:type="dcterms:W3CDTF">2014-11-19T08:37:00Z</dcterms:created>
  <dcterms:modified xsi:type="dcterms:W3CDTF">2014-11-19T09:38:00Z</dcterms:modified>
</cp:coreProperties>
</file>